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49402" w14:textId="77777777" w:rsidR="00CF7A92" w:rsidRPr="005D7DD9" w:rsidRDefault="00CF7A92" w:rsidP="00CF7A92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b/>
          <w:bCs/>
          <w:color w:val="auto"/>
          <w:sz w:val="24"/>
          <w:szCs w:val="24"/>
        </w:rPr>
        <w:t>Анкета участника закупки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6296"/>
      </w:tblGrid>
      <w:tr w:rsidR="00CF7A92" w:rsidRPr="005D7DD9" w14:paraId="0250EF8C" w14:textId="77777777" w:rsidTr="00CF7A92">
        <w:tc>
          <w:tcPr>
            <w:tcW w:w="3089" w:type="dxa"/>
            <w:shd w:val="clear" w:color="auto" w:fill="D9D9D9"/>
          </w:tcPr>
          <w:p w14:paraId="0E8EFF40" w14:textId="77777777" w:rsidR="00CF7A92" w:rsidRPr="005D7DD9" w:rsidRDefault="00CF7A92" w:rsidP="00D11559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Анкетные данные</w:t>
            </w:r>
          </w:p>
        </w:tc>
        <w:tc>
          <w:tcPr>
            <w:tcW w:w="6296" w:type="dxa"/>
            <w:shd w:val="clear" w:color="auto" w:fill="D9D9D9"/>
          </w:tcPr>
          <w:p w14:paraId="1EE2EAA8" w14:textId="77777777" w:rsidR="00CF7A92" w:rsidRPr="005D7DD9" w:rsidRDefault="00CF7A92" w:rsidP="00D11559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 об участнике</w:t>
            </w:r>
          </w:p>
        </w:tc>
      </w:tr>
      <w:tr w:rsidR="00CF7A92" w:rsidRPr="005D7DD9" w14:paraId="19BBD26D" w14:textId="77777777" w:rsidTr="00CF7A92">
        <w:tc>
          <w:tcPr>
            <w:tcW w:w="3089" w:type="dxa"/>
            <w:shd w:val="clear" w:color="auto" w:fill="auto"/>
          </w:tcPr>
          <w:p w14:paraId="76029065" w14:textId="77777777" w:rsidR="00CF7A92" w:rsidRPr="005D7DD9" w:rsidRDefault="00CF7A92" w:rsidP="00D11559">
            <w:pPr>
              <w:widowControl/>
              <w:shd w:val="clear" w:color="auto" w:fill="FFFFFF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Полное наименование организации / Индивидуального предпринимателя / Ф.И.О. физического лица</w:t>
            </w:r>
          </w:p>
        </w:tc>
        <w:tc>
          <w:tcPr>
            <w:tcW w:w="6296" w:type="dxa"/>
            <w:shd w:val="clear" w:color="auto" w:fill="auto"/>
          </w:tcPr>
          <w:p w14:paraId="5B6A57E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7FEB9010" w14:textId="77777777" w:rsidTr="00CF7A92">
        <w:tc>
          <w:tcPr>
            <w:tcW w:w="3089" w:type="dxa"/>
            <w:shd w:val="clear" w:color="auto" w:fill="auto"/>
          </w:tcPr>
          <w:p w14:paraId="5584635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Юридический адрес</w:t>
            </w:r>
          </w:p>
        </w:tc>
        <w:tc>
          <w:tcPr>
            <w:tcW w:w="6296" w:type="dxa"/>
            <w:shd w:val="clear" w:color="auto" w:fill="auto"/>
          </w:tcPr>
          <w:p w14:paraId="52E39582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5E7A6829" w14:textId="77777777" w:rsidTr="00CF7A92">
        <w:tc>
          <w:tcPr>
            <w:tcW w:w="3089" w:type="dxa"/>
            <w:shd w:val="clear" w:color="auto" w:fill="auto"/>
          </w:tcPr>
          <w:p w14:paraId="0B02AEFA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Фактический адрес</w:t>
            </w:r>
          </w:p>
        </w:tc>
        <w:tc>
          <w:tcPr>
            <w:tcW w:w="6296" w:type="dxa"/>
            <w:shd w:val="clear" w:color="auto" w:fill="auto"/>
          </w:tcPr>
          <w:p w14:paraId="00FF555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3A0D7916" w14:textId="77777777" w:rsidTr="00CF7A92">
        <w:tc>
          <w:tcPr>
            <w:tcW w:w="3089" w:type="dxa"/>
            <w:shd w:val="clear" w:color="auto" w:fill="auto"/>
          </w:tcPr>
          <w:p w14:paraId="18FAE083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Почтовый адрес</w:t>
            </w:r>
          </w:p>
        </w:tc>
        <w:tc>
          <w:tcPr>
            <w:tcW w:w="6296" w:type="dxa"/>
            <w:shd w:val="clear" w:color="auto" w:fill="auto"/>
          </w:tcPr>
          <w:p w14:paraId="6B83CAF1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1357741C" w14:textId="77777777" w:rsidTr="00CF7A92">
        <w:tc>
          <w:tcPr>
            <w:tcW w:w="3089" w:type="dxa"/>
            <w:shd w:val="clear" w:color="auto" w:fill="auto"/>
          </w:tcPr>
          <w:p w14:paraId="31EB0C72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Телефоны с указанием кода</w:t>
            </w:r>
          </w:p>
        </w:tc>
        <w:tc>
          <w:tcPr>
            <w:tcW w:w="6296" w:type="dxa"/>
            <w:shd w:val="clear" w:color="auto" w:fill="auto"/>
          </w:tcPr>
          <w:p w14:paraId="214947E2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40CC0A29" w14:textId="77777777" w:rsidTr="00CF7A92">
        <w:tc>
          <w:tcPr>
            <w:tcW w:w="3089" w:type="dxa"/>
            <w:shd w:val="clear" w:color="auto" w:fill="auto"/>
          </w:tcPr>
          <w:p w14:paraId="1D0E02D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6296" w:type="dxa"/>
            <w:shd w:val="clear" w:color="auto" w:fill="auto"/>
          </w:tcPr>
          <w:p w14:paraId="3D8F62BF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0AEB0334" w14:textId="77777777" w:rsidTr="00CF7A92">
        <w:tc>
          <w:tcPr>
            <w:tcW w:w="3089" w:type="dxa"/>
            <w:shd w:val="clear" w:color="auto" w:fill="auto"/>
          </w:tcPr>
          <w:p w14:paraId="6EAE9963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КПП</w:t>
            </w:r>
          </w:p>
        </w:tc>
        <w:tc>
          <w:tcPr>
            <w:tcW w:w="6296" w:type="dxa"/>
            <w:shd w:val="clear" w:color="auto" w:fill="auto"/>
          </w:tcPr>
          <w:p w14:paraId="3B3F6AA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57B3364B" w14:textId="77777777" w:rsidTr="00CF7A92">
        <w:tc>
          <w:tcPr>
            <w:tcW w:w="3089" w:type="dxa"/>
            <w:shd w:val="clear" w:color="auto" w:fill="auto"/>
          </w:tcPr>
          <w:p w14:paraId="74E68B66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ОГРН / ОГРНИП</w:t>
            </w:r>
          </w:p>
        </w:tc>
        <w:tc>
          <w:tcPr>
            <w:tcW w:w="6296" w:type="dxa"/>
            <w:shd w:val="clear" w:color="auto" w:fill="auto"/>
          </w:tcPr>
          <w:p w14:paraId="4B7EBA0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3694D2AD" w14:textId="77777777" w:rsidTr="00CF7A92">
        <w:tc>
          <w:tcPr>
            <w:tcW w:w="3089" w:type="dxa"/>
            <w:shd w:val="clear" w:color="auto" w:fill="auto"/>
          </w:tcPr>
          <w:p w14:paraId="1136CB58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ОКПО</w:t>
            </w:r>
          </w:p>
        </w:tc>
        <w:tc>
          <w:tcPr>
            <w:tcW w:w="6296" w:type="dxa"/>
            <w:shd w:val="clear" w:color="auto" w:fill="auto"/>
          </w:tcPr>
          <w:p w14:paraId="7E239840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0022355F" w14:textId="77777777" w:rsidTr="00CF7A92">
        <w:tc>
          <w:tcPr>
            <w:tcW w:w="3089" w:type="dxa"/>
            <w:shd w:val="clear" w:color="auto" w:fill="auto"/>
          </w:tcPr>
          <w:p w14:paraId="06630168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296" w:type="dxa"/>
            <w:shd w:val="clear" w:color="auto" w:fill="auto"/>
          </w:tcPr>
          <w:p w14:paraId="1F399BFF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6F709079" w14:textId="77777777" w:rsidTr="00CF7A92">
        <w:tc>
          <w:tcPr>
            <w:tcW w:w="3089" w:type="dxa"/>
            <w:shd w:val="clear" w:color="auto" w:fill="auto"/>
          </w:tcPr>
          <w:p w14:paraId="3B6625AD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Банковские реквизиты:</w:t>
            </w:r>
          </w:p>
          <w:p w14:paraId="58C01F1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296" w:type="dxa"/>
            <w:shd w:val="clear" w:color="auto" w:fill="auto"/>
          </w:tcPr>
          <w:p w14:paraId="5D76656A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Наименование обслуживающего банка: _________________</w:t>
            </w:r>
          </w:p>
          <w:p w14:paraId="221D7118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Расчетный счет: _____________________________________</w:t>
            </w:r>
          </w:p>
          <w:p w14:paraId="5E887A89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z w:val="24"/>
                <w:szCs w:val="24"/>
              </w:rPr>
              <w:t>Корреспондентский счет: ____________________________</w:t>
            </w:r>
          </w:p>
          <w:p w14:paraId="34D1CB49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z w:val="24"/>
                <w:szCs w:val="24"/>
              </w:rPr>
              <w:t>БИК: ___________________</w:t>
            </w:r>
          </w:p>
        </w:tc>
      </w:tr>
      <w:tr w:rsidR="00565F1F" w:rsidRPr="005D7DD9" w14:paraId="001FFBA7" w14:textId="77777777" w:rsidTr="00CF7A92">
        <w:tc>
          <w:tcPr>
            <w:tcW w:w="3089" w:type="dxa"/>
            <w:shd w:val="clear" w:color="auto" w:fill="auto"/>
          </w:tcPr>
          <w:p w14:paraId="13457EBD" w14:textId="0F811CD9" w:rsidR="00565F1F" w:rsidRPr="005D7DD9" w:rsidRDefault="00565F1F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Система налогообложения</w:t>
            </w:r>
          </w:p>
        </w:tc>
        <w:tc>
          <w:tcPr>
            <w:tcW w:w="6296" w:type="dxa"/>
            <w:shd w:val="clear" w:color="auto" w:fill="auto"/>
          </w:tcPr>
          <w:p w14:paraId="6C1BC34B" w14:textId="77777777" w:rsidR="00565F1F" w:rsidRPr="005D7DD9" w:rsidRDefault="00565F1F" w:rsidP="00D11559">
            <w:pPr>
              <w:widowControl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</w:p>
        </w:tc>
      </w:tr>
      <w:tr w:rsidR="00CF7A92" w:rsidRPr="005D7DD9" w14:paraId="2ED86D88" w14:textId="77777777" w:rsidTr="00CF7A92">
        <w:tc>
          <w:tcPr>
            <w:tcW w:w="3089" w:type="dxa"/>
            <w:shd w:val="clear" w:color="auto" w:fill="auto"/>
          </w:tcPr>
          <w:p w14:paraId="4C6373CF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Ф.И.О. руководителя участника закупки (или уполномоченного представителя), контактный телефон</w:t>
            </w:r>
          </w:p>
        </w:tc>
        <w:tc>
          <w:tcPr>
            <w:tcW w:w="6296" w:type="dxa"/>
            <w:shd w:val="clear" w:color="auto" w:fill="auto"/>
          </w:tcPr>
          <w:p w14:paraId="1E5E9DC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3FEECCC1" w14:textId="77777777" w:rsidR="00CF7A92" w:rsidRPr="005D7DD9" w:rsidRDefault="00CF7A92" w:rsidP="00CF7A92">
      <w:pPr>
        <w:widowControl/>
        <w:shd w:val="clear" w:color="auto" w:fill="FFFFFF"/>
        <w:jc w:val="center"/>
        <w:rPr>
          <w:rFonts w:ascii="Times New Roman" w:eastAsia="Calibri" w:hAnsi="Times New Roman"/>
          <w:color w:val="auto"/>
          <w:sz w:val="24"/>
          <w:szCs w:val="24"/>
        </w:rPr>
      </w:pPr>
    </w:p>
    <w:p w14:paraId="4731D37E" w14:textId="77777777" w:rsidR="00CF7A92" w:rsidRPr="005D7DD9" w:rsidRDefault="00CF7A92" w:rsidP="00CF7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 xml:space="preserve">_______________________________________________   ______________  __________ </w:t>
      </w:r>
    </w:p>
    <w:p w14:paraId="5D8B5845" w14:textId="77777777" w:rsidR="00CF7A92" w:rsidRPr="005D7DD9" w:rsidRDefault="00CF7A92" w:rsidP="00CF7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 должность руководителя участника закупки (или уполномоченного представителя)                    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 xml:space="preserve">  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 xml:space="preserve">        </w:t>
      </w:r>
    </w:p>
    <w:p w14:paraId="45C6448E" w14:textId="77777777" w:rsidR="00CF7A92" w:rsidRPr="005D7DD9" w:rsidRDefault="00CF7A92" w:rsidP="00CF7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>______________                                                                                 __________</w:t>
      </w:r>
    </w:p>
    <w:p w14:paraId="6240CE3B" w14:textId="77777777" w:rsidR="00CF7A92" w:rsidRPr="005D7DD9" w:rsidRDefault="00CF7A92" w:rsidP="00CF7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>Ф.И.О.                                                                                            Подпись</w:t>
      </w:r>
    </w:p>
    <w:p w14:paraId="0CF55088" w14:textId="77777777" w:rsidR="00D211CB" w:rsidRDefault="00D211CB"/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92"/>
    <w:rsid w:val="00325921"/>
    <w:rsid w:val="00326B21"/>
    <w:rsid w:val="00346FAA"/>
    <w:rsid w:val="004D50A0"/>
    <w:rsid w:val="004E45C0"/>
    <w:rsid w:val="00565F1F"/>
    <w:rsid w:val="00582A98"/>
    <w:rsid w:val="00A32702"/>
    <w:rsid w:val="00B658A0"/>
    <w:rsid w:val="00CF7A92"/>
    <w:rsid w:val="00D211CB"/>
    <w:rsid w:val="00E97DC1"/>
    <w:rsid w:val="00F5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8069"/>
  <w15:chartTrackingRefBased/>
  <w15:docId w15:val="{13A9B74E-D658-44A6-B5E3-3E4C928F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A92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ОПЗД2</cp:lastModifiedBy>
  <cp:revision>2</cp:revision>
  <dcterms:created xsi:type="dcterms:W3CDTF">2026-04-01T11:01:00Z</dcterms:created>
  <dcterms:modified xsi:type="dcterms:W3CDTF">2026-04-01T11:01:00Z</dcterms:modified>
</cp:coreProperties>
</file>